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99"/>
        <w:gridCol w:w="1607"/>
        <w:gridCol w:w="4901"/>
        <w:gridCol w:w="1813"/>
        <w:gridCol w:w="4028"/>
      </w:tblGrid>
      <w:tr w:rsidR="00751938" w:rsidRPr="00FF2159" w14:paraId="6ACA59E1" w14:textId="77777777" w:rsidTr="005D5FC6">
        <w:trPr>
          <w:trHeight w:val="315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CAA0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  <w:t>Risk factors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34B64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  <w:t>Code</w:t>
            </w:r>
          </w:p>
        </w:tc>
        <w:tc>
          <w:tcPr>
            <w:tcW w:w="1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0316A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  <w:t>Questions related to risk factors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49389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  <w:t>Scoring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CDB6A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  <w:t>Comment</w:t>
            </w:r>
          </w:p>
        </w:tc>
      </w:tr>
      <w:tr w:rsidR="00751938" w:rsidRPr="00FF2159" w14:paraId="27DAAB85" w14:textId="77777777" w:rsidTr="005D5FC6">
        <w:trPr>
          <w:trHeight w:val="315"/>
        </w:trPr>
        <w:tc>
          <w:tcPr>
            <w:tcW w:w="57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FE70DE9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Individual-level factors</w:t>
            </w:r>
          </w:p>
          <w:p w14:paraId="0E0DA98B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  <w:p w14:paraId="3D2E03C0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  <w:p w14:paraId="2952B6D1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C3023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Q1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FA21B" w14:textId="0DBDC63B" w:rsidR="00751938" w:rsidRPr="006424AD" w:rsidRDefault="006424AD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Age (in years)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AB528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</w:t>
            </w:r>
            <w:r w:rsidR="001C6347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: 18-60    1: 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&gt;</w:t>
            </w:r>
            <w:r w:rsidR="001C6347">
              <w:rPr>
                <w:rFonts w:ascii="Cambria" w:hAnsi="Cambria" w:cs="Times New Roman"/>
                <w:sz w:val="18"/>
                <w:szCs w:val="18"/>
                <w:lang w:val="en-IN"/>
              </w:rPr>
              <w:t>61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4A714" w14:textId="72CFAEE8" w:rsidR="00751938" w:rsidRPr="00FF2159" w:rsidRDefault="0048480A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They can put their exact age but the app should categorise it </w:t>
            </w:r>
            <w:r w:rsidR="00095773">
              <w:rPr>
                <w:rFonts w:ascii="Cambria" w:hAnsi="Cambria" w:cs="Times New Roman"/>
                <w:sz w:val="18"/>
                <w:szCs w:val="18"/>
                <w:lang w:val="en-IN"/>
              </w:rPr>
              <w:t>to give scoring</w:t>
            </w:r>
          </w:p>
        </w:tc>
      </w:tr>
      <w:tr w:rsidR="00751938" w:rsidRPr="00FF2159" w14:paraId="6E8FF308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F2CD89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3A76F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Q2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B1CAD" w14:textId="42554296" w:rsidR="00751938" w:rsidRPr="006424AD" w:rsidRDefault="006424AD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Gender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35E82" w14:textId="28623BBC" w:rsidR="006424AD" w:rsidRPr="00FF2159" w:rsidRDefault="006424AD" w:rsidP="006424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0: 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Male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</w:t>
            </w:r>
          </w:p>
          <w:p w14:paraId="4F87DA09" w14:textId="40C4D564" w:rsidR="00751938" w:rsidRPr="00FF2159" w:rsidRDefault="006424AD" w:rsidP="006424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1: Female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46629" w14:textId="77777777" w:rsidR="00751938" w:rsidRPr="00FF2159" w:rsidRDefault="00A337E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We are not scoring it, but this is just to capture the demographic data </w:t>
            </w:r>
          </w:p>
        </w:tc>
      </w:tr>
      <w:tr w:rsidR="005D5FC6" w:rsidRPr="00FF2159" w14:paraId="0DBF48F2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36B6654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14:paraId="6A41780F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Q3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7C597" w14:textId="7C8A4818" w:rsidR="005D5FC6" w:rsidRPr="006424AD" w:rsidRDefault="006424AD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Weight (in kg)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43281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27A6B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5D5FC6" w:rsidRPr="00FF2159" w14:paraId="0A5951B1" w14:textId="77777777" w:rsidTr="009054FC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E18DE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vMerge/>
            <w:tcBorders>
              <w:left w:val="nil"/>
              <w:right w:val="single" w:sz="4" w:space="0" w:color="auto"/>
            </w:tcBorders>
            <w:noWrap/>
          </w:tcPr>
          <w:p w14:paraId="7AECFC40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609F9" w14:textId="008D17F3" w:rsidR="005D5FC6" w:rsidRPr="006424AD" w:rsidRDefault="006424AD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Height (in m)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996DC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D4412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In whichever unit the participant input the height data, the app should convert it into m to calculate the BMI</w:t>
            </w:r>
          </w:p>
        </w:tc>
      </w:tr>
      <w:tr w:rsidR="005D5FC6" w:rsidRPr="00FF2159" w14:paraId="32C56D9A" w14:textId="77777777" w:rsidTr="009054FC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F9D0A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842C7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6A455" w14:textId="05E0CF02" w:rsidR="005D5FC6" w:rsidRPr="006424AD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BMI (kg/m</w:t>
            </w:r>
            <w:r w:rsidRPr="006424AD">
              <w:rPr>
                <w:rFonts w:ascii="Cambria" w:hAnsi="Cambria" w:cs="Times New Roman"/>
                <w:sz w:val="18"/>
                <w:szCs w:val="18"/>
                <w:vertAlign w:val="superscript"/>
                <w:lang w:val="en-IN"/>
              </w:rPr>
              <w:t>2</w:t>
            </w:r>
            <w:r w:rsidR="006424AD">
              <w:rPr>
                <w:rFonts w:ascii="Cambria" w:hAnsi="Cambria" w:cs="Times New Roman"/>
                <w:sz w:val="18"/>
                <w:szCs w:val="18"/>
                <w:lang w:val="en-IN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B3B20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0: up to 29.9; </w:t>
            </w:r>
          </w:p>
          <w:p w14:paraId="34782A32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1: &gt; 30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78567" w14:textId="77777777" w:rsidR="005D5FC6" w:rsidRPr="00FF2159" w:rsidRDefault="005D5FC6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The app will calculate according to the formula  Weight (in kg)/ Height</w:t>
            </w:r>
            <w:r w:rsidRPr="00FF2159">
              <w:rPr>
                <w:rFonts w:ascii="Cambria" w:hAnsi="Cambria" w:cs="Times New Roman"/>
                <w:sz w:val="18"/>
                <w:szCs w:val="18"/>
                <w:vertAlign w:val="superscript"/>
                <w:lang w:val="en-IN"/>
              </w:rPr>
              <w:t>2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(in m)</w:t>
            </w:r>
          </w:p>
        </w:tc>
      </w:tr>
      <w:tr w:rsidR="00751938" w:rsidRPr="00FF2159" w14:paraId="32A54D6B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74BA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CE95C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Q4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1523A" w14:textId="77777777" w:rsidR="00751938" w:rsidRPr="006424AD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Do you have any </w:t>
            </w:r>
            <w:r w:rsidR="00972447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of the following,</w:t>
            </w:r>
          </w:p>
          <w:p w14:paraId="5EBC52CF" w14:textId="77777777" w:rsidR="00751938" w:rsidRPr="006424AD" w:rsidRDefault="00751938" w:rsidP="00EF7DF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Diabetes</w:t>
            </w:r>
          </w:p>
          <w:p w14:paraId="79C1C3EF" w14:textId="77777777" w:rsidR="00751938" w:rsidRPr="006424AD" w:rsidRDefault="00751938" w:rsidP="00EF7DF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H</w:t>
            </w:r>
            <w:r w:rsidR="00367A6D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igh blood pressure</w:t>
            </w:r>
          </w:p>
          <w:p w14:paraId="1986A7E1" w14:textId="77777777" w:rsidR="00367A6D" w:rsidRPr="006424AD" w:rsidRDefault="00367A6D" w:rsidP="00EF7DF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Heart/lung diseases</w:t>
            </w:r>
          </w:p>
          <w:p w14:paraId="5DE3268C" w14:textId="77777777" w:rsidR="00751938" w:rsidRPr="006424AD" w:rsidRDefault="00367A6D" w:rsidP="00EF7DF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K</w:t>
            </w:r>
            <w:r w:rsidR="00751938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idney disease</w:t>
            </w: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s</w:t>
            </w:r>
          </w:p>
          <w:p w14:paraId="6E4AB175" w14:textId="77777777" w:rsidR="00751938" w:rsidRPr="006424AD" w:rsidRDefault="00751938" w:rsidP="00EF7DF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Cancer</w:t>
            </w:r>
          </w:p>
          <w:p w14:paraId="4286C539" w14:textId="5484A2AD" w:rsidR="00751938" w:rsidRPr="006424AD" w:rsidRDefault="00527506" w:rsidP="00EF7DF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Thyroid-related</w:t>
            </w:r>
            <w:r w:rsidR="00EF7DF1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issues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8EEF4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No; 1: Yes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3D8E9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If they say yes to any one the </w:t>
            </w:r>
            <w:r w:rsidR="00A337E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risk 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score will be 1</w:t>
            </w:r>
          </w:p>
        </w:tc>
      </w:tr>
      <w:tr w:rsidR="00751938" w:rsidRPr="00FF2159" w14:paraId="56825DD9" w14:textId="77777777" w:rsidTr="005D5FC6">
        <w:trPr>
          <w:trHeight w:val="287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97D57F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Lifestyle and behavioural</w:t>
            </w:r>
            <w:r w:rsidR="001C6347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</w:t>
            </w:r>
            <w:r w:rsidR="001C6347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factors</w:t>
            </w:r>
          </w:p>
          <w:p w14:paraId="7DE61185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  <w:p w14:paraId="7E3B17D8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  <w:p w14:paraId="3C0EB57A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4D47A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Q5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806EB" w14:textId="6CD5E778" w:rsidR="00751938" w:rsidRPr="006424AD" w:rsidRDefault="006424AD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Do you smoke</w:t>
            </w:r>
            <w:r w:rsidR="00751938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E1A7F" w14:textId="77777777" w:rsidR="00751938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No; 1: Yes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B4BA8" w14:textId="2D23FA63" w:rsidR="00751938" w:rsidRPr="00FF2159" w:rsidRDefault="005D75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If user gives YES means Skip Q5.1</w:t>
            </w:r>
          </w:p>
        </w:tc>
      </w:tr>
      <w:tr w:rsidR="00861CD9" w:rsidRPr="00FF2159" w14:paraId="521F1C52" w14:textId="77777777" w:rsidTr="005D5FC6">
        <w:trPr>
          <w:trHeight w:val="287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7244C" w14:textId="77777777" w:rsidR="00861CD9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868FA" w14:textId="77777777" w:rsidR="00861CD9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Q5.1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011D6" w14:textId="0E52B340" w:rsidR="00861CD9" w:rsidRPr="006424AD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If </w:t>
            </w:r>
            <w:r w:rsidR="00527506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no</w:t>
            </w: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, a</w:t>
            </w:r>
            <w:r w:rsidR="00972447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re you an e</w:t>
            </w: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x-smoker?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948D7" w14:textId="77777777" w:rsidR="00861CD9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No; 1: Yes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C0A97" w14:textId="77777777" w:rsidR="00861CD9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Skip logic</w:t>
            </w:r>
            <w:r w:rsidR="00682B99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should be applied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</w:t>
            </w:r>
          </w:p>
        </w:tc>
      </w:tr>
      <w:tr w:rsidR="00751938" w:rsidRPr="00FF2159" w14:paraId="513FB4DB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8E4AFC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F6D2F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Q6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C4A10" w14:textId="328ED531" w:rsidR="00751938" w:rsidRPr="006424AD" w:rsidRDefault="006424AD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Do you consume alcohol</w:t>
            </w:r>
            <w:r w:rsidR="00861CD9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2252D" w14:textId="77777777" w:rsidR="00751938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No; 1: Yes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8EF44" w14:textId="6605BBCA" w:rsidR="00751938" w:rsidRPr="00FF2159" w:rsidRDefault="005D75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If user gives YES means Skip Q6.1</w:t>
            </w:r>
          </w:p>
        </w:tc>
      </w:tr>
      <w:tr w:rsidR="00861CD9" w:rsidRPr="00FF2159" w14:paraId="4B4406F3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A1565" w14:textId="77777777" w:rsidR="00861CD9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38361" w14:textId="77777777" w:rsidR="00861CD9" w:rsidRPr="00FF2159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Q6.1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40936" w14:textId="77777777" w:rsidR="00861CD9" w:rsidRPr="006424AD" w:rsidRDefault="00861CD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If no, have you ever consumed alcohol?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248D1" w14:textId="77777777" w:rsidR="00861CD9" w:rsidRPr="00FF2159" w:rsidRDefault="00861CD9" w:rsidP="00EF7DF1">
            <w:pPr>
              <w:spacing w:line="240" w:lineRule="auto"/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No; 1: Yes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0387E" w14:textId="77777777" w:rsidR="00861CD9" w:rsidRPr="00FF2159" w:rsidRDefault="00682B99" w:rsidP="00EF7DF1">
            <w:pPr>
              <w:spacing w:line="240" w:lineRule="auto"/>
              <w:rPr>
                <w:rFonts w:ascii="Cambria" w:hAnsi="Cambria" w:cs="Times New Roman"/>
                <w:b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Skip logic should be applied</w:t>
            </w:r>
          </w:p>
        </w:tc>
      </w:tr>
      <w:tr w:rsidR="00751938" w:rsidRPr="00FF2159" w14:paraId="30662425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7591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9F4A0" w14:textId="77777777" w:rsidR="00751938" w:rsidRPr="00FF2159" w:rsidRDefault="00751938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Q7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A5366" w14:textId="05021AF7" w:rsidR="00751938" w:rsidRPr="006424AD" w:rsidRDefault="00972447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How much water do</w:t>
            </w:r>
            <w:r w:rsidR="00751938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you drink </w:t>
            </w: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regularly</w:t>
            </w:r>
            <w:r w:rsidR="00751938"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?</w:t>
            </w:r>
            <w:r w:rsidR="005D75D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(PER DAY)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E4F84" w14:textId="77777777" w:rsidR="00A337E9" w:rsidRDefault="00A337E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0: Option 1;</w:t>
            </w:r>
          </w:p>
          <w:p w14:paraId="6FFD3E29" w14:textId="77777777" w:rsidR="00751938" w:rsidRPr="00FF2159" w:rsidRDefault="00A337E9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1: </w:t>
            </w:r>
            <w:r w:rsidR="001C6347">
              <w:rPr>
                <w:rFonts w:ascii="Cambria" w:hAnsi="Cambria" w:cs="Times New Roman"/>
                <w:sz w:val="18"/>
                <w:szCs w:val="18"/>
                <w:lang w:val="en-IN"/>
              </w:rPr>
              <w:t>Option 2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6A879" w14:textId="77777777" w:rsidR="00751938" w:rsidRPr="00FF2159" w:rsidRDefault="00972447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Options</w:t>
            </w:r>
          </w:p>
          <w:p w14:paraId="6EBA1447" w14:textId="77777777" w:rsidR="00972447" w:rsidRPr="00FF2159" w:rsidRDefault="00972447" w:rsidP="00EF7DF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&gt; 2l</w:t>
            </w:r>
          </w:p>
          <w:p w14:paraId="73A8DE54" w14:textId="77777777" w:rsidR="00972447" w:rsidRPr="00FF2159" w:rsidRDefault="00972447" w:rsidP="00EF7DF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&lt; 2l</w:t>
            </w:r>
          </w:p>
        </w:tc>
      </w:tr>
      <w:tr w:rsidR="006D0305" w:rsidRPr="00FF2159" w14:paraId="12DDA371" w14:textId="77777777" w:rsidTr="00523B9E">
        <w:trPr>
          <w:trHeight w:val="315"/>
        </w:trPr>
        <w:tc>
          <w:tcPr>
            <w:tcW w:w="5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855B02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Factors related to w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ork environment and 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welfare facilities</w:t>
            </w:r>
          </w:p>
          <w:p w14:paraId="6C014513" w14:textId="77777777" w:rsidR="006D0305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  <w:p w14:paraId="07C3D295" w14:textId="77777777" w:rsidR="006D0305" w:rsidRPr="00FC0130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  <w:p w14:paraId="7E724829" w14:textId="77777777" w:rsidR="006D0305" w:rsidRPr="00FF2159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474948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Q8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2F05A" w14:textId="77777777" w:rsidR="006D0305" w:rsidRPr="006424AD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Do you work directly under the sun/near a furnace?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B7216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No; 1: Yes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45640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6D0305" w:rsidRPr="00FF2159" w14:paraId="5F1DBF9A" w14:textId="77777777" w:rsidTr="00523B9E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1AE11" w14:textId="77777777" w:rsidR="006D0305" w:rsidRPr="00FF2159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F92E0" w14:textId="75DC812A" w:rsidR="006D0305" w:rsidRPr="00FF2159" w:rsidRDefault="00157A53" w:rsidP="00682B9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Q9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266E7" w14:textId="77777777" w:rsidR="006D0305" w:rsidRPr="006424AD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6424AD">
              <w:rPr>
                <w:rFonts w:ascii="Cambria" w:hAnsi="Cambria" w:cs="Times New Roman"/>
                <w:sz w:val="18"/>
                <w:szCs w:val="18"/>
                <w:lang w:val="en-IN"/>
              </w:rPr>
              <w:t>Type of workload?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2895B" w14:textId="3CD11C65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0: Light, Moderate   1: Heavy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C2EF2" w14:textId="77777777" w:rsidR="006D0305" w:rsidRDefault="006D0305" w:rsidP="00FC0130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FC0130">
              <w:rPr>
                <w:rFonts w:ascii="Cambria" w:hAnsi="Cambria" w:cs="Times New Roman"/>
                <w:b/>
                <w:sz w:val="18"/>
                <w:szCs w:val="18"/>
                <w:lang w:val="en-US"/>
              </w:rPr>
              <w:t>Light:</w:t>
            </w:r>
            <w:r>
              <w:rPr>
                <w:rFonts w:ascii="Cambria" w:hAnsi="Cambria" w:cs="Times New Roman"/>
                <w:sz w:val="18"/>
                <w:szCs w:val="18"/>
                <w:lang w:val="en-US"/>
              </w:rPr>
              <w:t xml:space="preserve"> </w:t>
            </w:r>
            <w:r w:rsidRPr="00FC0130">
              <w:rPr>
                <w:rFonts w:ascii="Cambria" w:hAnsi="Cambria" w:cs="Times New Roman"/>
                <w:sz w:val="18"/>
                <w:szCs w:val="18"/>
                <w:lang w:val="en-US"/>
              </w:rPr>
              <w:t>Sitting with light manual work and occasional walking</w:t>
            </w:r>
          </w:p>
          <w:p w14:paraId="0531A6F3" w14:textId="77777777" w:rsidR="006D0305" w:rsidRDefault="006D0305" w:rsidP="00FC0130">
            <w:pPr>
              <w:spacing w:line="240" w:lineRule="auto"/>
              <w:rPr>
                <w:rFonts w:ascii="Cambria" w:hAnsi="Cambria"/>
                <w:sz w:val="18"/>
                <w:szCs w:val="18"/>
                <w:lang w:val="en-US"/>
              </w:rPr>
            </w:pPr>
            <w:r w:rsidRPr="00FC0130">
              <w:rPr>
                <w:rFonts w:ascii="Cambria" w:hAnsi="Cambria" w:cs="Times New Roman"/>
                <w:b/>
                <w:sz w:val="18"/>
                <w:szCs w:val="18"/>
                <w:lang w:val="en-US"/>
              </w:rPr>
              <w:t xml:space="preserve">Moderate: </w:t>
            </w:r>
            <w:r w:rsidRPr="00FC0130">
              <w:rPr>
                <w:rFonts w:ascii="Cambria" w:hAnsi="Cambria"/>
                <w:sz w:val="18"/>
                <w:szCs w:val="18"/>
                <w:lang w:val="en-US"/>
              </w:rPr>
              <w:t xml:space="preserve">Sustained moderate hand and arm work,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or light pushing and pulling and n</w:t>
            </w:r>
            <w:r w:rsidRPr="00FC0130">
              <w:rPr>
                <w:rFonts w:ascii="Cambria" w:hAnsi="Cambria"/>
                <w:sz w:val="18"/>
                <w:szCs w:val="18"/>
                <w:lang w:val="en-US"/>
              </w:rPr>
              <w:t>ormal walking</w:t>
            </w:r>
          </w:p>
          <w:p w14:paraId="5CCCF1CA" w14:textId="2D29DEF7" w:rsidR="006D0305" w:rsidRPr="005D75D9" w:rsidRDefault="006D0305" w:rsidP="00FC0130">
            <w:pPr>
              <w:spacing w:line="240" w:lineRule="auto"/>
              <w:rPr>
                <w:rFonts w:ascii="Cambria" w:hAnsi="Cambria"/>
                <w:sz w:val="18"/>
                <w:szCs w:val="18"/>
                <w:lang w:val="en-US"/>
              </w:rPr>
            </w:pPr>
            <w:r w:rsidRPr="00FC0130">
              <w:rPr>
                <w:rFonts w:ascii="Cambria" w:hAnsi="Cambria"/>
                <w:b/>
                <w:sz w:val="18"/>
                <w:szCs w:val="18"/>
                <w:lang w:val="en-US"/>
              </w:rPr>
              <w:t>Heavy: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FC0130">
              <w:rPr>
                <w:rFonts w:ascii="Cambria" w:hAnsi="Cambria"/>
                <w:sz w:val="18"/>
                <w:szCs w:val="18"/>
                <w:lang w:val="en-US"/>
              </w:rPr>
              <w:t>Intense arm and trunk work, pushing and pulling heavy loads; and walking at a fast pace</w:t>
            </w:r>
          </w:p>
          <w:p w14:paraId="3D64CD1E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6D0305" w:rsidRPr="00FF2159" w14:paraId="1062DE01" w14:textId="77777777" w:rsidTr="00523B9E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C70A2" w14:textId="77777777" w:rsidR="006D0305" w:rsidRPr="00FF2159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9A9BA" w14:textId="3915CF5E" w:rsidR="006D0305" w:rsidRPr="00FF2159" w:rsidRDefault="00157A53" w:rsidP="00682B9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12B3A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Regular d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uration of exposure to heat/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in 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similar jobs?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3FDDA" w14:textId="77777777" w:rsidR="006D0305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0: &lt;4 hours  </w:t>
            </w:r>
          </w:p>
          <w:p w14:paraId="6CCE6D5C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1: </w:t>
            </w:r>
            <w:r w:rsidRPr="00A337E9">
              <w:rPr>
                <w:rFonts w:ascii="Cambria" w:hAnsi="Cambria" w:cs="Times New Roman"/>
                <w:sz w:val="18"/>
                <w:szCs w:val="18"/>
                <w:lang w:val="en-IN"/>
              </w:rPr>
              <w:t>5-12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hours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6421B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6D0305" w:rsidRPr="00FF2159" w14:paraId="00A73C10" w14:textId="77777777" w:rsidTr="00523B9E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B77D3" w14:textId="77777777" w:rsidR="006D0305" w:rsidRPr="00FF2159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09A9D" w14:textId="2CC1A953" w:rsidR="006D0305" w:rsidRPr="00FF2159" w:rsidRDefault="00157A53" w:rsidP="00682B9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Q11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86562" w14:textId="37EFE783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Do you have flexible working hours?</w:t>
            </w:r>
            <w:r w:rsidR="009607A5">
              <w:rPr>
                <w:rFonts w:ascii="Cambria" w:hAnsi="Cambria" w:cs="Times New Roman"/>
                <w:sz w:val="18"/>
                <w:szCs w:val="18"/>
                <w:lang w:val="en-IN"/>
              </w:rPr>
              <w:br/>
              <w:t>(hint: Time change as per convenience)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62D1B" w14:textId="77777777" w:rsidR="006D0305" w:rsidRPr="00FF2159" w:rsidRDefault="006D0305" w:rsidP="00A337E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D29BF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6D0305" w:rsidRPr="00FF2159" w14:paraId="194B618D" w14:textId="77777777" w:rsidTr="00523B9E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7E3B7" w14:textId="77777777" w:rsidR="006D0305" w:rsidRPr="00FF2159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7BC45" w14:textId="4A1C3152" w:rsidR="006D0305" w:rsidRPr="00FF2159" w:rsidRDefault="00157A53" w:rsidP="00682B9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Q12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91C7" w14:textId="79C9DFEF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/>
                <w:sz w:val="18"/>
                <w:szCs w:val="18"/>
              </w:rPr>
              <w:t>Is your pay based on the number of units/items you complete</w:t>
            </w:r>
            <w:r w:rsidR="00527506">
              <w:rPr>
                <w:rFonts w:ascii="Cambria" w:hAnsi="Cambria"/>
                <w:sz w:val="18"/>
                <w:szCs w:val="18"/>
              </w:rPr>
              <w:t>, rather than a monthly/weekly salary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5B2DFA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0: 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No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; 1: 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Yes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F8984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6D0305" w:rsidRPr="00FF2159" w14:paraId="066E3FE5" w14:textId="77777777" w:rsidTr="00523B9E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9FFCC" w14:textId="77777777" w:rsidR="006D0305" w:rsidRPr="00FF2159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70668" w14:textId="5F91D84F" w:rsidR="006D0305" w:rsidRPr="00FF2159" w:rsidRDefault="00157A53" w:rsidP="00682B9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Q13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4A5D2" w14:textId="77777777" w:rsidR="006424AD" w:rsidRDefault="006424AD" w:rsidP="006424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At your workplace,</w:t>
            </w:r>
          </w:p>
          <w:p w14:paraId="2AAA4899" w14:textId="77777777" w:rsidR="006424AD" w:rsidRPr="00DE0218" w:rsidRDefault="006424AD" w:rsidP="006424A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</w:pPr>
            <w:r w:rsidRPr="00DE0218"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  <w:t>Are you allowed to get rest breaks?</w:t>
            </w:r>
          </w:p>
          <w:p w14:paraId="61AFF138" w14:textId="77777777" w:rsidR="006424AD" w:rsidRPr="00DE0218" w:rsidRDefault="006424AD" w:rsidP="006424A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  <w:lang w:val="en-IN"/>
              </w:rPr>
            </w:pPr>
            <w:r w:rsidRPr="00DE0218"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  <w:t>Do you have access to toilets?</w:t>
            </w:r>
          </w:p>
          <w:p w14:paraId="6D1B130E" w14:textId="77777777" w:rsidR="006424AD" w:rsidRPr="006424AD" w:rsidRDefault="006424AD" w:rsidP="006424A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  <w:lang w:val="en-IN"/>
              </w:rPr>
            </w:pPr>
            <w:r w:rsidRPr="00DE0218"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  <w:t>Do you have access to drinking water?</w:t>
            </w:r>
          </w:p>
          <w:p w14:paraId="6E5DA0B1" w14:textId="42B6F75F" w:rsidR="006D0305" w:rsidRPr="006424AD" w:rsidRDefault="006424AD" w:rsidP="006424A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  <w:lang w:val="en-IN"/>
              </w:rPr>
            </w:pPr>
            <w:r w:rsidRPr="006424AD"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  <w:t>Do you have access to coolers/Air Conditioners?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A8922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BA74D" w14:textId="77777777" w:rsidR="006D0305" w:rsidRPr="00FF2159" w:rsidRDefault="006D0305" w:rsidP="00682B9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6D0305" w:rsidRPr="00FF2159" w14:paraId="076F2220" w14:textId="77777777" w:rsidTr="005D5FC6">
        <w:trPr>
          <w:trHeight w:val="910"/>
        </w:trPr>
        <w:tc>
          <w:tcPr>
            <w:tcW w:w="5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DEAD" w14:textId="77777777" w:rsidR="006D0305" w:rsidRPr="00FC0130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C6C4F" w14:textId="7FDA366B" w:rsidR="006D0305" w:rsidRDefault="00157A53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Q14</w:t>
            </w:r>
          </w:p>
          <w:p w14:paraId="34240E42" w14:textId="77777777" w:rsidR="006D0305" w:rsidRPr="00FC0130" w:rsidRDefault="006D0305" w:rsidP="00FC0130">
            <w:pPr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3C19B" w14:textId="47FB7631" w:rsidR="006D0305" w:rsidRPr="00FF2159" w:rsidRDefault="00527506" w:rsidP="00EF7DF1">
            <w:pPr>
              <w:spacing w:line="240" w:lineRule="auto"/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  <w:t xml:space="preserve">What type of clothing material do you wear </w:t>
            </w:r>
            <w:r w:rsidR="006D0305" w:rsidRPr="00FF2159"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  <w:t>while working?</w:t>
            </w:r>
          </w:p>
          <w:p w14:paraId="50674A06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258FA58B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12CE856A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0E4AA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0: Breathable cotton  1: Others (T</w:t>
            </w:r>
            <w:r w:rsidRPr="00FC0130">
              <w:rPr>
                <w:rFonts w:ascii="Cambria" w:hAnsi="Cambria" w:cs="Times New Roman"/>
                <w:sz w:val="18"/>
                <w:szCs w:val="18"/>
                <w:lang w:val="en-IN"/>
              </w:rPr>
              <w:t>hick cotton, Denim,           Rayan, Nylon, PPE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)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1073B" w14:textId="77777777" w:rsidR="006D0305" w:rsidRPr="00FF2159" w:rsidRDefault="006D0305" w:rsidP="00EF7DF1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0330AD" w:rsidRPr="00FF2159" w14:paraId="2D8B7502" w14:textId="77777777" w:rsidTr="005D5FC6">
        <w:trPr>
          <w:trHeight w:val="315"/>
        </w:trPr>
        <w:tc>
          <w:tcPr>
            <w:tcW w:w="5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7CE83C" w14:textId="77777777" w:rsidR="000330AD" w:rsidRPr="00FF2159" w:rsidRDefault="006D0305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Factors related to s</w:t>
            </w:r>
            <w:r w:rsidR="000330AD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ocio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-economic &amp; social vulnerabilities</w:t>
            </w:r>
          </w:p>
          <w:p w14:paraId="4BE631FE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8C233" w14:textId="5269CDF5" w:rsidR="000330AD" w:rsidRPr="00FF2159" w:rsidRDefault="00157A53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Q15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F1212" w14:textId="641821FF" w:rsidR="000330AD" w:rsidRPr="00FF2159" w:rsidRDefault="000330AD" w:rsidP="006424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What is the </w:t>
            </w:r>
            <w:r w:rsidR="006424AD">
              <w:rPr>
                <w:rFonts w:ascii="Cambria" w:hAnsi="Cambria" w:cs="Times New Roman"/>
                <w:sz w:val="18"/>
                <w:szCs w:val="18"/>
                <w:lang w:val="en-IN"/>
              </w:rPr>
              <w:t>average</w:t>
            </w:r>
            <w:r w:rsidR="00420638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monthly in</w:t>
            </w:r>
            <w:r w:rsidR="00420638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come</w:t>
            </w:r>
            <w:r w:rsidR="006424AD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of the family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4F375" w14:textId="77777777" w:rsidR="00420638" w:rsidRPr="00FF2159" w:rsidRDefault="00420638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0: ≥36527  </w:t>
            </w:r>
          </w:p>
          <w:p w14:paraId="13BCD52E" w14:textId="77777777" w:rsidR="000330AD" w:rsidRPr="00FF2159" w:rsidRDefault="00420638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1: ≤36526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AFAFC" w14:textId="0B3550D6" w:rsidR="000330AD" w:rsidRPr="00FF2159" w:rsidRDefault="00FC0130" w:rsidP="00FC0130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They can mention any amount</w:t>
            </w:r>
            <w:r w:rsidR="00527506">
              <w:rPr>
                <w:rFonts w:ascii="Cambria" w:hAnsi="Cambria" w:cs="Times New Roman"/>
                <w:sz w:val="18"/>
                <w:szCs w:val="18"/>
                <w:lang w:val="en-IN"/>
              </w:rPr>
              <w:t>,</w:t>
            </w: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but the app should categorise it accordingly</w:t>
            </w:r>
          </w:p>
        </w:tc>
      </w:tr>
      <w:tr w:rsidR="000330AD" w:rsidRPr="00FF2159" w14:paraId="3A74A480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490F0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91E67" w14:textId="1721375B" w:rsidR="000330AD" w:rsidRPr="00FF2159" w:rsidRDefault="00157A53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Q16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03FBF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Are you aware that exposure to heat may cause health-related issues?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A2C32" w14:textId="77777777" w:rsidR="000330AD" w:rsidRPr="00FF2159" w:rsidRDefault="00420638" w:rsidP="00420638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E61A3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0330AD" w:rsidRPr="00FF2159" w14:paraId="7DDE507D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786C3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9AC87" w14:textId="65D034F1" w:rsidR="000330AD" w:rsidRPr="00FF2159" w:rsidRDefault="00157A53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Q17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C67AD" w14:textId="77777777" w:rsidR="000330AD" w:rsidRPr="00FF2159" w:rsidRDefault="000330AD" w:rsidP="00420638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Are you aware of </w:t>
            </w:r>
            <w:r w:rsidR="00420638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ways to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protect yourself from heat exposure?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206E7" w14:textId="77777777" w:rsidR="000330AD" w:rsidRPr="00FF2159" w:rsidRDefault="00420638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FA874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0330AD" w:rsidRPr="00FF2159" w14:paraId="3454CCEC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2D042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C4FC3" w14:textId="6C25ABCC" w:rsidR="000330AD" w:rsidRPr="00FF2159" w:rsidRDefault="00157A53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Q18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CD93C" w14:textId="4308AE18" w:rsidR="000330AD" w:rsidRPr="00FF2159" w:rsidRDefault="000330AD" w:rsidP="00420638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Do you have access to any healthcare facility</w:t>
            </w:r>
            <w:r w:rsidR="00527506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near </w:t>
            </w:r>
            <w:r w:rsidR="00420638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your workplace</w:t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6B422" w14:textId="77777777" w:rsidR="000330AD" w:rsidRPr="00FF2159" w:rsidRDefault="00420638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92DF4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0330AD" w:rsidRPr="00FF2159" w14:paraId="4E0BA2B8" w14:textId="77777777" w:rsidTr="005D5FC6">
        <w:trPr>
          <w:trHeight w:val="315"/>
        </w:trPr>
        <w:tc>
          <w:tcPr>
            <w:tcW w:w="5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4710" w14:textId="77777777" w:rsidR="000330AD" w:rsidRPr="00FF2159" w:rsidRDefault="000330AD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0F5AD" w14:textId="75799063" w:rsidR="000330AD" w:rsidRPr="00FF2159" w:rsidRDefault="00157A53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Q19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D9E8E" w14:textId="4D2F3147" w:rsidR="000330AD" w:rsidRPr="00FF2159" w:rsidRDefault="00420638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Do</w:t>
            </w:r>
            <w:r w:rsidR="000330AD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you </w:t>
            </w:r>
            <w:r w:rsidR="00527506">
              <w:rPr>
                <w:rFonts w:ascii="Cambria" w:hAnsi="Cambria" w:cs="Times New Roman"/>
                <w:sz w:val="18"/>
                <w:szCs w:val="18"/>
                <w:lang w:val="en-IN"/>
              </w:rPr>
              <w:t>consume any</w:t>
            </w:r>
            <w:r w:rsidR="000330AD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cooling foods to mitigate the effects of heat?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8639B" w14:textId="77777777" w:rsidR="000330AD" w:rsidRPr="00FF2159" w:rsidRDefault="00420638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23016" w14:textId="77777777" w:rsidR="000330AD" w:rsidRPr="00FF2159" w:rsidRDefault="00420638" w:rsidP="000330AD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The app should pop some pictures of commonly used cooling food options (watermelon, buttermilk, curd-rice etc.)</w:t>
            </w:r>
          </w:p>
        </w:tc>
      </w:tr>
      <w:tr w:rsidR="00FF2159" w:rsidRPr="00FF2159" w14:paraId="7A4BD49C" w14:textId="77777777" w:rsidTr="005D5FC6">
        <w:trPr>
          <w:trHeight w:val="315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47CF" w14:textId="77777777" w:rsidR="00FF2159" w:rsidRPr="00FF2159" w:rsidRDefault="006D0305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Factors related to h</w:t>
            </w:r>
            <w:r w:rsidR="00FF2159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ousehold characteristics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5974F" w14:textId="15D2A445" w:rsidR="00FF2159" w:rsidRPr="00FF2159" w:rsidRDefault="00157A53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Q20</w:t>
            </w:r>
          </w:p>
        </w:tc>
        <w:tc>
          <w:tcPr>
            <w:tcW w:w="1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A73A4" w14:textId="79353A28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Describe the type of house you live in</w:t>
            </w:r>
            <w:r w:rsidR="00527506">
              <w:rPr>
                <w:rFonts w:ascii="Cambria" w:hAnsi="Cambria" w:cs="Times New Roman"/>
                <w:sz w:val="18"/>
                <w:szCs w:val="18"/>
                <w:lang w:val="en-IN"/>
              </w:rPr>
              <w:t>.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30810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0=Pucca  1=Kutcha, and Semi-pucca    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90B1B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FF2159" w:rsidRPr="00FF2159" w14:paraId="75EB7B58" w14:textId="77777777" w:rsidTr="005D5FC6">
        <w:trPr>
          <w:trHeight w:val="315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61A7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71C9D" w14:textId="435E98F6" w:rsidR="00FF2159" w:rsidRPr="00FF2159" w:rsidRDefault="00157A53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Q21</w:t>
            </w:r>
          </w:p>
        </w:tc>
        <w:tc>
          <w:tcPr>
            <w:tcW w:w="1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15772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Is the house surrounded by greenery (trees) and shade?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4BB41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09CC8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FF2159" w:rsidRPr="00FF2159" w14:paraId="412D0C29" w14:textId="77777777" w:rsidTr="005D5FC6">
        <w:trPr>
          <w:trHeight w:val="315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E53D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2422F" w14:textId="38BDC321" w:rsidR="00FF2159" w:rsidRPr="00FF2159" w:rsidRDefault="00157A53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Q22</w:t>
            </w:r>
          </w:p>
        </w:tc>
        <w:tc>
          <w:tcPr>
            <w:tcW w:w="1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1C390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What kind of roof material does your house have?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857E3" w14:textId="635D50C9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0=Coconut leaves, Earthen tiles </w:t>
            </w:r>
            <w:r w:rsidR="009607A5">
              <w:rPr>
                <w:rFonts w:ascii="Cambria" w:hAnsi="Cambria" w:cs="Times New Roman"/>
                <w:sz w:val="18"/>
                <w:szCs w:val="18"/>
                <w:lang w:val="en-IN"/>
              </w:rPr>
              <w:t>,</w:t>
            </w:r>
            <w:r w:rsidR="009607A5"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Concrete</w:t>
            </w:r>
            <w:r w:rsidR="009607A5">
              <w:rPr>
                <w:rFonts w:ascii="Cambria" w:hAnsi="Cambria" w:cs="Times New Roman"/>
                <w:sz w:val="18"/>
                <w:szCs w:val="18"/>
                <w:lang w:val="en-IN"/>
              </w:rPr>
              <w:br/>
            </w: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 xml:space="preserve"> 1= Asbestos, Metal sheet, Plastic, Tiles, others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05A82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FF2159" w:rsidRPr="00FF2159" w14:paraId="0B9AE39D" w14:textId="77777777" w:rsidTr="005D5FC6">
        <w:trPr>
          <w:trHeight w:val="315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600D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9C6CA" w14:textId="4CFAEFB3" w:rsidR="00FF2159" w:rsidRPr="00FF2159" w:rsidRDefault="00157A53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Q23</w:t>
            </w:r>
          </w:p>
        </w:tc>
        <w:tc>
          <w:tcPr>
            <w:tcW w:w="1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BF4CC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Do you have a separate kitchen area?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AFF8A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A2B46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  <w:tr w:rsidR="00FF2159" w:rsidRPr="00FF2159" w14:paraId="6CB73E86" w14:textId="77777777" w:rsidTr="005D5FC6">
        <w:trPr>
          <w:trHeight w:val="315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C6F1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EDB47" w14:textId="4EA9A04E" w:rsidR="00FF2159" w:rsidRPr="00FF2159" w:rsidRDefault="00157A53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>
              <w:rPr>
                <w:rFonts w:ascii="Cambria" w:hAnsi="Cambria" w:cs="Times New Roman"/>
                <w:sz w:val="18"/>
                <w:szCs w:val="18"/>
                <w:lang w:val="en-IN"/>
              </w:rPr>
              <w:t>Q24</w:t>
            </w:r>
          </w:p>
        </w:tc>
        <w:tc>
          <w:tcPr>
            <w:tcW w:w="1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EF076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Do you feel that there is adequate cross-ventilation, allowing air to move freely from one side of the house to the other?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BA526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  <w:r w:rsidRPr="00FF2159">
              <w:rPr>
                <w:rFonts w:ascii="Cambria" w:hAnsi="Cambria" w:cs="Times New Roman"/>
                <w:sz w:val="18"/>
                <w:szCs w:val="18"/>
                <w:lang w:val="en-IN"/>
              </w:rPr>
              <w:t>0: Yes; 1: No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B8B2E" w14:textId="77777777" w:rsidR="00FF2159" w:rsidRPr="00FF2159" w:rsidRDefault="00FF2159" w:rsidP="00FF2159">
            <w:pPr>
              <w:spacing w:line="240" w:lineRule="auto"/>
              <w:rPr>
                <w:rFonts w:ascii="Cambria" w:hAnsi="Cambria" w:cs="Times New Roman"/>
                <w:sz w:val="18"/>
                <w:szCs w:val="18"/>
                <w:lang w:val="en-IN"/>
              </w:rPr>
            </w:pPr>
          </w:p>
        </w:tc>
      </w:tr>
    </w:tbl>
    <w:p w14:paraId="4CE67A36" w14:textId="77777777" w:rsidR="007D57CD" w:rsidRPr="00FF2159" w:rsidRDefault="007D57CD">
      <w:pPr>
        <w:spacing w:after="160" w:line="259" w:lineRule="auto"/>
        <w:rPr>
          <w:rFonts w:ascii="Cambria" w:hAnsi="Cambria" w:cs="Times New Roman"/>
          <w:sz w:val="24"/>
          <w:szCs w:val="24"/>
          <w:lang w:val="en-IN"/>
        </w:rPr>
      </w:pPr>
    </w:p>
    <w:p w14:paraId="40EB5A3C" w14:textId="77777777" w:rsidR="009529C6" w:rsidRPr="00FF2159" w:rsidRDefault="009529C6">
      <w:pPr>
        <w:spacing w:after="160" w:line="259" w:lineRule="auto"/>
        <w:rPr>
          <w:rFonts w:ascii="Cambria" w:hAnsi="Cambria" w:cs="Times New Roman"/>
          <w:sz w:val="24"/>
          <w:szCs w:val="24"/>
          <w:lang w:val="en-IN"/>
        </w:rPr>
      </w:pPr>
    </w:p>
    <w:p w14:paraId="1FF189DD" w14:textId="77777777" w:rsidR="009529C6" w:rsidRPr="00FF2159" w:rsidRDefault="009529C6">
      <w:pPr>
        <w:spacing w:after="160" w:line="259" w:lineRule="auto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0"/>
        <w:gridCol w:w="1417"/>
        <w:gridCol w:w="1275"/>
        <w:gridCol w:w="569"/>
        <w:gridCol w:w="1983"/>
        <w:gridCol w:w="5314"/>
        <w:gridCol w:w="784"/>
        <w:gridCol w:w="577"/>
        <w:gridCol w:w="1054"/>
        <w:gridCol w:w="695"/>
      </w:tblGrid>
      <w:tr w:rsidR="007D57CD" w:rsidRPr="00FF2159" w14:paraId="67873286" w14:textId="77777777" w:rsidTr="005D5AB8">
        <w:trPr>
          <w:trHeight w:val="40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2A38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lastRenderedPageBreak/>
              <w:t xml:space="preserve">Field Based Heat Related </w:t>
            </w:r>
            <w:r w:rsidR="005133F2"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Illnesses</w:t>
            </w: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 xml:space="preserve"> Scoring System</w:t>
            </w:r>
          </w:p>
        </w:tc>
      </w:tr>
      <w:tr w:rsidR="007D57CD" w:rsidRPr="00FF2159" w14:paraId="30D58D55" w14:textId="77777777" w:rsidTr="00653F79">
        <w:trPr>
          <w:trHeight w:val="37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33FA" w14:textId="3A2A95F9" w:rsidR="007D57CD" w:rsidRPr="00653F79" w:rsidRDefault="004F541A" w:rsidP="00653F79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b/>
                <w:bCs/>
                <w:sz w:val="18"/>
                <w:szCs w:val="18"/>
                <w:lang w:val="en-IN"/>
              </w:rPr>
              <w:t>1</w:t>
            </w:r>
            <w:r w:rsidR="007D57CD" w:rsidRPr="00FF2159">
              <w:rPr>
                <w:rFonts w:ascii="Cambria" w:eastAsia="Times New Roman" w:hAnsi="Cambria" w:cs="Calibri"/>
                <w:b/>
                <w:bCs/>
                <w:sz w:val="18"/>
                <w:szCs w:val="18"/>
                <w:lang w:val="en-IN"/>
              </w:rPr>
              <w:t>Scoring instructions:</w:t>
            </w:r>
            <w:r w:rsidR="00B07C46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 </w:t>
            </w:r>
            <w:r w:rsidR="00B07C46" w:rsidRPr="00653F7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If a</w:t>
            </w:r>
            <w:r w:rsidR="007D57CD" w:rsidRPr="00653F7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ny of these symptoms were </w:t>
            </w:r>
            <w:r w:rsidR="007D57CD" w:rsidRPr="00653F79">
              <w:rPr>
                <w:rFonts w:ascii="Cambria" w:eastAsia="Times New Roman" w:hAnsi="Cambria" w:cs="Calibri"/>
                <w:b/>
                <w:sz w:val="18"/>
                <w:szCs w:val="18"/>
                <w:lang w:val="en-IN"/>
              </w:rPr>
              <w:t>experienced</w:t>
            </w:r>
            <w:r w:rsidR="00B07C46" w:rsidRPr="00653F79">
              <w:rPr>
                <w:rFonts w:ascii="Cambria" w:eastAsia="Times New Roman" w:hAnsi="Cambria" w:cs="Calibri"/>
                <w:b/>
                <w:bCs/>
                <w:sz w:val="18"/>
                <w:szCs w:val="18"/>
                <w:lang w:val="en-IN"/>
              </w:rPr>
              <w:t xml:space="preserve"> </w:t>
            </w:r>
            <w:r w:rsidR="0059322F" w:rsidRPr="00653F79">
              <w:rPr>
                <w:rFonts w:ascii="Cambria" w:eastAsia="Times New Roman" w:hAnsi="Cambria" w:cs="Calibri"/>
                <w:b/>
                <w:bCs/>
                <w:sz w:val="18"/>
                <w:szCs w:val="18"/>
                <w:lang w:val="en-IN"/>
              </w:rPr>
              <w:t>within the past 7 days/</w:t>
            </w:r>
            <w:r w:rsidR="007D57CD" w:rsidRPr="00653F79">
              <w:rPr>
                <w:rFonts w:ascii="Cambria" w:eastAsia="Times New Roman" w:hAnsi="Cambria" w:cs="Calibri"/>
                <w:b/>
                <w:bCs/>
                <w:sz w:val="18"/>
                <w:szCs w:val="18"/>
                <w:lang w:val="en-IN"/>
              </w:rPr>
              <w:t>week</w:t>
            </w:r>
            <w:r w:rsidR="0059322F" w:rsidRPr="00653F79">
              <w:rPr>
                <w:rFonts w:ascii="Cambria" w:eastAsia="Times New Roman" w:hAnsi="Cambria" w:cs="Calibri"/>
                <w:b/>
                <w:bCs/>
                <w:sz w:val="18"/>
                <w:szCs w:val="18"/>
                <w:lang w:val="en-IN"/>
              </w:rPr>
              <w:t xml:space="preserve"> in this season</w:t>
            </w:r>
            <w:r w:rsidR="007D57CD" w:rsidRPr="00653F79">
              <w:rPr>
                <w:rFonts w:ascii="Cambria" w:eastAsia="Times New Roman" w:hAnsi="Cambria" w:cs="Calibri"/>
                <w:b/>
                <w:bCs/>
                <w:sz w:val="18"/>
                <w:szCs w:val="18"/>
                <w:lang w:val="en-IN"/>
              </w:rPr>
              <w:t>.</w:t>
            </w:r>
          </w:p>
        </w:tc>
      </w:tr>
      <w:tr w:rsidR="00932BDB" w:rsidRPr="00FF2159" w14:paraId="0908B22E" w14:textId="77777777" w:rsidTr="00932BDB">
        <w:trPr>
          <w:trHeight w:val="345"/>
        </w:trPr>
        <w:tc>
          <w:tcPr>
            <w:tcW w:w="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BB6B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C82B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 xml:space="preserve">Heat Related </w:t>
            </w:r>
            <w:r w:rsidR="005133F2"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Illnesses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F54DD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Classification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7668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No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5CE8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Symptoms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1817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 xml:space="preserve">Questions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16DD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Not at all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3A8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Slight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6199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Intermediate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FFAE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IN"/>
              </w:rPr>
              <w:t>Intense</w:t>
            </w:r>
          </w:p>
        </w:tc>
      </w:tr>
      <w:tr w:rsidR="00932BDB" w:rsidRPr="00FF2159" w14:paraId="23AC69B5" w14:textId="77777777" w:rsidTr="00932BDB">
        <w:trPr>
          <w:trHeight w:val="345"/>
        </w:trPr>
        <w:tc>
          <w:tcPr>
            <w:tcW w:w="1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14:paraId="2DA84EC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CE2E76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Heat Rash/Cramps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7D37232" w14:textId="0121B391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Mild </w:t>
            </w:r>
            <w:r w:rsidR="0065431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 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0A89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0FDE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Thirst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863B9" w14:textId="77777777" w:rsidR="007D57CD" w:rsidRPr="00FF2159" w:rsidRDefault="00B07C46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Have you fe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l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t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 thirst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 (temporary dry mouth)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698E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3E66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BB2A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155F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 </w:t>
            </w:r>
          </w:p>
        </w:tc>
      </w:tr>
      <w:tr w:rsidR="00932BDB" w:rsidRPr="00FF2159" w14:paraId="60D99517" w14:textId="77777777" w:rsidTr="00932BDB">
        <w:trPr>
          <w:trHeight w:val="34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60115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85B5C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9B939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920A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7887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Sweating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BA549" w14:textId="77777777" w:rsidR="007D57CD" w:rsidRPr="008551F8" w:rsidRDefault="00B07C46" w:rsidP="008551F8">
            <w:pPr>
              <w:rPr>
                <w:rFonts w:ascii="Cambria" w:hAnsi="Cambria"/>
                <w:sz w:val="18"/>
                <w:szCs w:val="18"/>
              </w:rPr>
            </w:pPr>
            <w:r w:rsidRPr="008551F8">
              <w:rPr>
                <w:rFonts w:ascii="Cambria" w:hAnsi="Cambria"/>
                <w:sz w:val="18"/>
                <w:szCs w:val="18"/>
              </w:rPr>
              <w:t xml:space="preserve">Have </w:t>
            </w:r>
            <w:r w:rsidR="007D57CD" w:rsidRPr="008551F8">
              <w:rPr>
                <w:rFonts w:ascii="Cambria" w:hAnsi="Cambria"/>
                <w:sz w:val="18"/>
                <w:szCs w:val="18"/>
              </w:rPr>
              <w:t>you sweat</w:t>
            </w:r>
            <w:r w:rsidRPr="008551F8">
              <w:rPr>
                <w:rFonts w:ascii="Cambria" w:hAnsi="Cambria"/>
                <w:sz w:val="18"/>
                <w:szCs w:val="18"/>
              </w:rPr>
              <w:t>ed</w:t>
            </w:r>
            <w:r w:rsidR="008551F8" w:rsidRPr="008551F8">
              <w:rPr>
                <w:rFonts w:ascii="Cambria" w:hAnsi="Cambria"/>
                <w:sz w:val="18"/>
                <w:szCs w:val="18"/>
              </w:rPr>
              <w:t xml:space="preserve"> (</w:t>
            </w:r>
            <w:r w:rsidR="008551F8">
              <w:rPr>
                <w:rFonts w:ascii="Cambria" w:hAnsi="Cambria"/>
                <w:sz w:val="18"/>
                <w:szCs w:val="18"/>
              </w:rPr>
              <w:t xml:space="preserve">armpits, head, palms and/or </w:t>
            </w:r>
            <w:r w:rsidR="008551F8" w:rsidRPr="008551F8">
              <w:rPr>
                <w:rFonts w:ascii="Cambria" w:hAnsi="Cambria"/>
                <w:sz w:val="18"/>
                <w:szCs w:val="18"/>
              </w:rPr>
              <w:t>feet)</w:t>
            </w:r>
            <w:r w:rsidR="007D57CD" w:rsidRPr="008551F8">
              <w:rPr>
                <w:rFonts w:ascii="Cambria" w:hAnsi="Cambria"/>
                <w:sz w:val="18"/>
                <w:szCs w:val="18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0A9C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D087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B5FC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724B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 </w:t>
            </w:r>
          </w:p>
        </w:tc>
      </w:tr>
      <w:tr w:rsidR="00932BDB" w:rsidRPr="00FF2159" w14:paraId="7414EC40" w14:textId="77777777" w:rsidTr="00932BDB">
        <w:trPr>
          <w:trHeight w:val="342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398E2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0FAFE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DD330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B46C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7BCE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Prickly heat/Rash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5C320" w14:textId="37DB6D76" w:rsidR="007D57CD" w:rsidRPr="00FF2159" w:rsidRDefault="00527506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Have any red clusters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/pimples/blisters </w:t>
            </w:r>
            <w:r w:rsidR="00B07C4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appeared 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on the neck/chest?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B961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C6C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A77C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2312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2C23B4E1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B844D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35D40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140E4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4657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5CF31" w14:textId="531A227C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Dryness in </w:t>
            </w:r>
            <w:r w:rsidR="0052750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the 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mouth, throat, </w:t>
            </w:r>
            <w:r w:rsidR="0052750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and 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tongue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A4493" w14:textId="77777777" w:rsidR="007D57CD" w:rsidRPr="00FF2159" w:rsidRDefault="00B07C46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Have you fe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l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t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 dryness in your mouth/ throat/ tongue?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5709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D9C6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73C0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662A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69237181" w14:textId="77777777" w:rsidTr="00932BDB">
        <w:trPr>
          <w:trHeight w:val="342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DEE5A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1D2BE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2ABC5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8845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9C79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Muscle cramps, or spasms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99D81" w14:textId="77777777" w:rsidR="007D57CD" w:rsidRPr="00FF2159" w:rsidRDefault="00B07C46" w:rsidP="00B07C46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Have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 you experience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d 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muscle 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pain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/pain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 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in the abdomen, arms, or legs?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C2E9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315D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9B68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CB97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368211DA" w14:textId="77777777" w:rsidTr="00932BDB">
        <w:trPr>
          <w:trHeight w:val="289"/>
        </w:trPr>
        <w:tc>
          <w:tcPr>
            <w:tcW w:w="1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14:paraId="0FC63DF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343762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Heat syncope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2A8004F" w14:textId="77777777" w:rsidR="007D57CD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Moderate</w:t>
            </w:r>
          </w:p>
          <w:p w14:paraId="1BD209E3" w14:textId="1A8D7E29" w:rsidR="0065431B" w:rsidRDefault="0065431B" w:rsidP="0065431B">
            <w:pPr>
              <w:tabs>
                <w:tab w:val="left" w:pos="732"/>
              </w:tabs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ab/>
              <w:t xml:space="preserve"> 1</w:t>
            </w:r>
          </w:p>
          <w:p w14:paraId="0E19B9ED" w14:textId="208BCFDA" w:rsidR="0065431B" w:rsidRPr="0065431B" w:rsidRDefault="0065431B" w:rsidP="0065431B">
            <w:pP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E6C3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9B5B9" w14:textId="0926C128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Faintness</w:t>
            </w:r>
            <w:r w:rsidR="00B07C4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/</w:t>
            </w:r>
            <w:r w:rsidR="0052750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Light-headedness</w:t>
            </w:r>
            <w:r w:rsidR="00B07C46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/Dizziness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D41D6" w14:textId="7CF7FF86" w:rsidR="007D57CD" w:rsidRPr="00FF2159" w:rsidRDefault="00B07C46" w:rsidP="00B07C46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you felt </w:t>
            </w:r>
            <w:r w:rsidR="0052750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f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aintness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/</w:t>
            </w:r>
            <w:r w:rsidR="0052750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, light-headedness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/Dizziness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3A17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5E2D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D1E9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A51D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7CBA0A32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F397E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16A21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549F1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86702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4AB4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Palpitation/Fast Breathing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B2D23" w14:textId="23E1C34F" w:rsidR="007D57CD" w:rsidRPr="00FF2159" w:rsidRDefault="00B07C46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you experience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d </w:t>
            </w:r>
            <w:r w:rsidR="0052750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a fast heartbeat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/rapid </w:t>
            </w:r>
            <w:r w:rsidR="005133F2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breathing?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F84F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CA4C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9AD0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087E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64217461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260E3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FCE73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3E230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1E642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B465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Headache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68C09" w14:textId="63917FBE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you felt </w:t>
            </w:r>
            <w:r w:rsidR="00527506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a 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headache?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72EF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11FE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E16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38D5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50188396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7A952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B9439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64232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624D9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09F2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Fatigue/Tiredness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77569" w14:textId="77777777" w:rsidR="007D57CD" w:rsidRPr="00FF2159" w:rsidRDefault="00B07C46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you felt 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fatigue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d</w:t>
            </w:r>
            <w:r w:rsidR="007D57CD"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/tired?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024D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25B4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52A9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F63E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43788E99" w14:textId="77777777" w:rsidTr="00932BDB">
        <w:trPr>
          <w:trHeight w:val="289"/>
        </w:trPr>
        <w:tc>
          <w:tcPr>
            <w:tcW w:w="1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77CF63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FFDBAC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Heat Exhaustion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3F40DC1" w14:textId="21DE6050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Severe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0A9CF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F5E6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Excessive Thirst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5D7DC" w14:textId="77777777" w:rsidR="007D57CD" w:rsidRPr="00FF2159" w:rsidRDefault="00B07C46" w:rsidP="00B07C46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you felt 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excessive thirst</w:t>
            </w: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(constantly feeling dry mouth)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6D41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4110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F609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9492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4774BFEB" w14:textId="77777777" w:rsidTr="00932BDB">
        <w:trPr>
          <w:trHeight w:val="289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3623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DBC1A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A01BA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292B0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257C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Excessive Sweating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E786F" w14:textId="2F7092E4" w:rsidR="007D57CD" w:rsidRPr="00FF2159" w:rsidRDefault="00527506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you felt </w:t>
            </w: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excessive </w:t>
            </w: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sweating </w:t>
            </w: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(</w:t>
            </w: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sweated all over your body more </w:t>
            </w:r>
            <w:r w:rsidR="008551F8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than normal</w:t>
            </w: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)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F1FE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8ACA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354B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4A04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47A2E50A" w14:textId="77777777" w:rsidTr="00932BDB">
        <w:trPr>
          <w:trHeight w:val="289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3803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89F89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12D7C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CD12C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163B1" w14:textId="3974DD74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Nausea</w:t>
            </w:r>
            <w:r w:rsidR="0059322F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/</w:t>
            </w:r>
            <w:r w:rsidR="003D4C36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Vomiting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A6DEA" w14:textId="547F1444" w:rsidR="007D57CD" w:rsidRPr="00FF2159" w:rsidRDefault="008551F8" w:rsidP="008551F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you experienced 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nause</w:t>
            </w: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a/</w:t>
            </w:r>
            <w:r w:rsidR="0059322F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 or a tendency to vomit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7AA7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24B0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60CA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1833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3881189B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97C6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65ADF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CED76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B91EB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9C0F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Diarrhoea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D4A82" w14:textId="4740D25D" w:rsidR="007D57CD" w:rsidRPr="00FF2159" w:rsidRDefault="008551F8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Have you experienced </w:t>
            </w:r>
            <w:r w:rsidR="0059322F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at least 3 or more </w:t>
            </w: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loose/watery stools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0114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9A0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5DD5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8B0B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48AB465C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99B2F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73CAE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3CE97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4A437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C97B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Muscle weakness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60B9F" w14:textId="77777777" w:rsidR="007D57CD" w:rsidRPr="00FF2159" w:rsidRDefault="008551F8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Have you experienced 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muscle weakness?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8A40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B05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C9C4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3337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0C6CA618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70C3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5D71A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DEDAE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FCC33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967B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Irritability/Confusion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CB13F" w14:textId="77777777" w:rsidR="007D57CD" w:rsidRPr="00FF2159" w:rsidRDefault="008551F8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Have you experienced irritation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/</w:t>
            </w: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felt </w:t>
            </w:r>
            <w:r w:rsidR="007D57CD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confused?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89418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6228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6F03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A507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4579FB32" w14:textId="77777777" w:rsidTr="00932BDB">
        <w:trPr>
          <w:trHeight w:val="315"/>
        </w:trPr>
        <w:tc>
          <w:tcPr>
            <w:tcW w:w="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C8C2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ABA0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Heat Stroke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58F2E94" w14:textId="7428D40E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Critical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AB8A8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AFD8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Throbbing Headache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C8DCA" w14:textId="77777777" w:rsidR="007D57CD" w:rsidRPr="008551F8" w:rsidRDefault="008551F8" w:rsidP="008551F8">
            <w:pPr>
              <w:rPr>
                <w:rFonts w:ascii="Cambria" w:hAnsi="Cambria"/>
                <w:sz w:val="18"/>
                <w:szCs w:val="18"/>
              </w:rPr>
            </w:pPr>
            <w:r w:rsidRPr="008551F8">
              <w:rPr>
                <w:rFonts w:ascii="Cambria" w:hAnsi="Cambria"/>
                <w:sz w:val="18"/>
                <w:szCs w:val="18"/>
              </w:rPr>
              <w:t>Have you experi</w:t>
            </w:r>
            <w:r>
              <w:rPr>
                <w:rFonts w:ascii="Cambria" w:hAnsi="Cambria"/>
                <w:sz w:val="18"/>
                <w:szCs w:val="18"/>
              </w:rPr>
              <w:t>enced a strong headache that felt</w:t>
            </w:r>
            <w:r w:rsidRPr="008551F8">
              <w:rPr>
                <w:rFonts w:ascii="Cambria" w:hAnsi="Cambria"/>
                <w:sz w:val="18"/>
                <w:szCs w:val="18"/>
              </w:rPr>
              <w:t xml:space="preserve"> like a pulsing or pounding sensation</w:t>
            </w:r>
            <w:r w:rsidR="007D57CD" w:rsidRPr="008551F8">
              <w:rPr>
                <w:rFonts w:ascii="Cambria" w:hAnsi="Cambria"/>
                <w:sz w:val="18"/>
                <w:szCs w:val="18"/>
              </w:rPr>
              <w:t>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85A3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AF0E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811A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AF23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6BE553EE" w14:textId="77777777" w:rsidTr="00932BDB">
        <w:trPr>
          <w:trHeight w:val="315"/>
        </w:trPr>
        <w:tc>
          <w:tcPr>
            <w:tcW w:w="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8C3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F39F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403E0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794D0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4D17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Body temperature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5B82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Have you felt unusually high body temperature?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565F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4788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008A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8475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55AF0452" w14:textId="77777777" w:rsidTr="00932BDB">
        <w:trPr>
          <w:trHeight w:val="315"/>
        </w:trPr>
        <w:tc>
          <w:tcPr>
            <w:tcW w:w="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B94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029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D3FEA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C25CD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3160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Slurred Speech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1857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Have you noticed your speech becoming </w:t>
            </w:r>
            <w:r w:rsidR="005133F2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unclear?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A7F3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F88B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DD57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2F43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19E3879F" w14:textId="77777777" w:rsidTr="00932BDB">
        <w:trPr>
          <w:trHeight w:val="315"/>
        </w:trPr>
        <w:tc>
          <w:tcPr>
            <w:tcW w:w="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95A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108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62B62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1D478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19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1008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Loss of consciousness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EC59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 xml:space="preserve">Have you ever lost </w:t>
            </w:r>
            <w:r w:rsidR="005133F2"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consciousness?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E02D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F2681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4F224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A094B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932BDB" w:rsidRPr="00FF2159" w14:paraId="40A1DEC9" w14:textId="77777777" w:rsidTr="00932BDB">
        <w:trPr>
          <w:trHeight w:val="315"/>
        </w:trPr>
        <w:tc>
          <w:tcPr>
            <w:tcW w:w="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9E8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6A9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E33DD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8201E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20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515E2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Seizures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56A0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Have you experienced any convulsions, or a seizure?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149BD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69E2C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EAE8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AB29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7D57CD" w:rsidRPr="00FF2159" w14:paraId="718BAADA" w14:textId="77777777" w:rsidTr="00932BDB">
        <w:trPr>
          <w:trHeight w:val="630"/>
        </w:trPr>
        <w:tc>
          <w:tcPr>
            <w:tcW w:w="1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CAB0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9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8DAA5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Urine parameters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8B5E5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6F6B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Urine colour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4CE1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sz w:val="18"/>
                <w:szCs w:val="18"/>
                <w:lang w:val="en-IN"/>
              </w:rPr>
              <w:t>How dark is the colour of your urine? (0:Colourless; 1: Straw yellow; 2: Dark Yellow; 3: Brown) (Refer urine colour chart)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2ED8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EE4C0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A86FE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9B82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  <w:tr w:rsidR="007D57CD" w:rsidRPr="00FF2159" w14:paraId="353C0022" w14:textId="77777777" w:rsidTr="00932BDB">
        <w:trPr>
          <w:trHeight w:val="315"/>
        </w:trPr>
        <w:tc>
          <w:tcPr>
            <w:tcW w:w="1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DD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9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F306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81B2D" w14:textId="77777777" w:rsidR="007D57CD" w:rsidRPr="00FF2159" w:rsidRDefault="00932BDB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759B3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Urine output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90563" w14:textId="77777777" w:rsidR="007D57CD" w:rsidRPr="00FF2159" w:rsidRDefault="007D57CD" w:rsidP="008551F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Have you noticed any </w:t>
            </w:r>
            <w:r w:rsidR="008551F8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reduction</w:t>
            </w: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 xml:space="preserve"> in urine volume?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08D3F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75B0A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C6E77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6B149" w14:textId="77777777" w:rsidR="007D57CD" w:rsidRPr="00FF2159" w:rsidRDefault="007D57CD" w:rsidP="005D5AB8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</w:pPr>
            <w:r w:rsidRPr="00FF215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IN"/>
              </w:rPr>
              <w:t>3</w:t>
            </w:r>
          </w:p>
        </w:tc>
      </w:tr>
    </w:tbl>
    <w:p w14:paraId="59DDDE2F" w14:textId="77777777" w:rsidR="00176C7D" w:rsidRDefault="00176C7D"/>
    <w:p w14:paraId="53607BC3" w14:textId="77777777" w:rsidR="003D4C36" w:rsidRDefault="003D4C36"/>
    <w:p w14:paraId="3778D2C3" w14:textId="1C390FBC" w:rsidR="003D4C36" w:rsidRPr="00936CE9" w:rsidRDefault="003D4C36">
      <w:p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 xml:space="preserve">We </w:t>
      </w:r>
      <w:r w:rsidR="00E0603F" w:rsidRPr="00936CE9">
        <w:rPr>
          <w:rFonts w:ascii="Cambria" w:hAnsi="Cambria"/>
          <w:sz w:val="20"/>
          <w:szCs w:val="20"/>
        </w:rPr>
        <w:t>need to provide,</w:t>
      </w:r>
    </w:p>
    <w:p w14:paraId="54134079" w14:textId="747F3610" w:rsidR="003D4C36" w:rsidRPr="00936CE9" w:rsidRDefault="003D4C36" w:rsidP="003D4C36">
      <w:pPr>
        <w:pStyle w:val="ListParagraph"/>
        <w:numPr>
          <w:ilvl w:val="0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The BMI range</w:t>
      </w:r>
      <w:r w:rsidR="00A546C0" w:rsidRPr="00936CE9">
        <w:rPr>
          <w:rFonts w:ascii="Cambria" w:hAnsi="Cambria"/>
          <w:sz w:val="20"/>
          <w:szCs w:val="20"/>
        </w:rPr>
        <w:t xml:space="preserve"> with references</w:t>
      </w:r>
    </w:p>
    <w:p w14:paraId="10472B26" w14:textId="063DF119" w:rsidR="003D4C36" w:rsidRPr="00936CE9" w:rsidRDefault="003D4C36" w:rsidP="003D4C36">
      <w:pPr>
        <w:pStyle w:val="ListParagraph"/>
        <w:numPr>
          <w:ilvl w:val="0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Different recommendations</w:t>
      </w:r>
      <w:r w:rsidR="00936CE9" w:rsidRPr="00936CE9">
        <w:rPr>
          <w:rFonts w:ascii="Cambria" w:hAnsi="Cambria"/>
          <w:sz w:val="20"/>
          <w:szCs w:val="20"/>
        </w:rPr>
        <w:t xml:space="preserve"> for the final score </w:t>
      </w:r>
    </w:p>
    <w:p w14:paraId="06E01FDE" w14:textId="77777777" w:rsidR="00936CE9" w:rsidRPr="00936CE9" w:rsidRDefault="00E0603F" w:rsidP="00936CE9">
      <w:pPr>
        <w:pStyle w:val="ListParagraph"/>
        <w:numPr>
          <w:ilvl w:val="0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 xml:space="preserve">The range of </w:t>
      </w:r>
      <w:r w:rsidR="00197DFC" w:rsidRPr="00936CE9">
        <w:rPr>
          <w:rFonts w:ascii="Cambria" w:hAnsi="Cambria"/>
          <w:sz w:val="20"/>
          <w:szCs w:val="20"/>
        </w:rPr>
        <w:t xml:space="preserve">monthly average </w:t>
      </w:r>
      <w:r w:rsidRPr="00936CE9">
        <w:rPr>
          <w:rFonts w:ascii="Cambria" w:hAnsi="Cambria"/>
          <w:sz w:val="20"/>
          <w:szCs w:val="20"/>
        </w:rPr>
        <w:t xml:space="preserve">family </w:t>
      </w:r>
      <w:r w:rsidR="00197DFC" w:rsidRPr="00936CE9">
        <w:rPr>
          <w:rFonts w:ascii="Cambria" w:hAnsi="Cambria"/>
          <w:sz w:val="20"/>
          <w:szCs w:val="20"/>
        </w:rPr>
        <w:t xml:space="preserve">income </w:t>
      </w:r>
      <w:r w:rsidR="00A546C0" w:rsidRPr="00936CE9">
        <w:rPr>
          <w:rFonts w:ascii="Cambria" w:hAnsi="Cambria"/>
          <w:sz w:val="20"/>
          <w:szCs w:val="20"/>
        </w:rPr>
        <w:t>with references</w:t>
      </w:r>
      <w:r w:rsidR="00936CE9" w:rsidRPr="00936CE9">
        <w:rPr>
          <w:rFonts w:ascii="Cambria" w:hAnsi="Cambria"/>
          <w:sz w:val="20"/>
          <w:szCs w:val="20"/>
        </w:rPr>
        <w:t xml:space="preserve"> (Updated socioeconomic classification: revised modified B. G. Prasad </w:t>
      </w:r>
    </w:p>
    <w:p w14:paraId="09CF7721" w14:textId="2EF69246" w:rsidR="00197DFC" w:rsidRPr="00936CE9" w:rsidRDefault="00936CE9" w:rsidP="00936CE9">
      <w:pPr>
        <w:pStyle w:val="ListParagraph"/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And modified Kuppuswamy scales for January 2025), need to provide 2 options</w:t>
      </w:r>
    </w:p>
    <w:p w14:paraId="20ABB44E" w14:textId="0C90B0E3" w:rsidR="003D4C36" w:rsidRPr="00936CE9" w:rsidRDefault="003D4C36" w:rsidP="003D4C36">
      <w:pPr>
        <w:pStyle w:val="ListParagraph"/>
        <w:numPr>
          <w:ilvl w:val="0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Pictorial depictions of the following</w:t>
      </w:r>
    </w:p>
    <w:p w14:paraId="76F198CC" w14:textId="0456A8C1" w:rsidR="003D4C36" w:rsidRPr="00936CE9" w:rsidRDefault="003D4C36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Working under sun/furnace</w:t>
      </w:r>
    </w:p>
    <w:p w14:paraId="0B949C5A" w14:textId="4A12FA5D" w:rsidR="003D4C36" w:rsidRPr="00936CE9" w:rsidRDefault="003D4C36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Different workloads</w:t>
      </w:r>
    </w:p>
    <w:p w14:paraId="08890644" w14:textId="77777777" w:rsidR="003D4C36" w:rsidRPr="00936CE9" w:rsidRDefault="003D4C36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Examples of cooling foods</w:t>
      </w:r>
    </w:p>
    <w:p w14:paraId="1733C92E" w14:textId="77777777" w:rsidR="003D4C36" w:rsidRPr="00936CE9" w:rsidRDefault="003D4C36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Kutcha/pucca house</w:t>
      </w:r>
    </w:p>
    <w:p w14:paraId="551B8F09" w14:textId="7FCDDE54" w:rsidR="003D4C36" w:rsidRPr="00936CE9" w:rsidRDefault="003D4C36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Different kinds of roof material</w:t>
      </w:r>
    </w:p>
    <w:p w14:paraId="17D73860" w14:textId="2A842F23" w:rsidR="003D4C36" w:rsidRPr="00936CE9" w:rsidRDefault="003D4C36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Cross ventilation</w:t>
      </w:r>
    </w:p>
    <w:p w14:paraId="2C1114B4" w14:textId="334F47EF" w:rsidR="003D4C36" w:rsidRPr="00936CE9" w:rsidRDefault="00E0603F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 xml:space="preserve">Representation of urine colour </w:t>
      </w:r>
    </w:p>
    <w:p w14:paraId="4BA0AAA7" w14:textId="77777777" w:rsidR="00A546C0" w:rsidRPr="00936CE9" w:rsidRDefault="00E0603F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Any other pictorial representations that the team can think of that will help the participants to answer the questions more accurately or will help the app/website to become more i</w:t>
      </w:r>
      <w:r w:rsidR="00A546C0" w:rsidRPr="00936CE9">
        <w:rPr>
          <w:rFonts w:ascii="Cambria" w:hAnsi="Cambria"/>
          <w:sz w:val="20"/>
          <w:szCs w:val="20"/>
        </w:rPr>
        <w:t>ntuitive</w:t>
      </w:r>
    </w:p>
    <w:p w14:paraId="03877777" w14:textId="64A2097F" w:rsidR="00E0603F" w:rsidRPr="00936CE9" w:rsidRDefault="00A546C0" w:rsidP="003D4C36">
      <w:pPr>
        <w:pStyle w:val="ListParagraph"/>
        <w:numPr>
          <w:ilvl w:val="1"/>
          <w:numId w:val="5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 xml:space="preserve">Need to think of an AI generated image for the splash screen which will show only for a few seconds once an user tries to login </w:t>
      </w:r>
      <w:r w:rsidR="00E0603F" w:rsidRPr="00936CE9">
        <w:rPr>
          <w:rFonts w:ascii="Cambria" w:hAnsi="Cambria"/>
          <w:sz w:val="20"/>
          <w:szCs w:val="20"/>
        </w:rPr>
        <w:t xml:space="preserve"> </w:t>
      </w:r>
    </w:p>
    <w:p w14:paraId="71568FC6" w14:textId="20D69BC3" w:rsidR="00E0603F" w:rsidRPr="00936CE9" w:rsidRDefault="00E0603F" w:rsidP="00E0603F">
      <w:pPr>
        <w:rPr>
          <w:rFonts w:ascii="Cambria" w:hAnsi="Cambria"/>
          <w:sz w:val="20"/>
          <w:szCs w:val="20"/>
        </w:rPr>
      </w:pPr>
    </w:p>
    <w:p w14:paraId="642252FE" w14:textId="58CF3F85" w:rsidR="00E0603F" w:rsidRPr="00936CE9" w:rsidRDefault="00E0603F" w:rsidP="00E0603F">
      <w:p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Instructions for the developer,</w:t>
      </w:r>
    </w:p>
    <w:p w14:paraId="541D576B" w14:textId="60CB956D" w:rsidR="00E0603F" w:rsidRPr="00936CE9" w:rsidRDefault="00197DFC" w:rsidP="00197DFC">
      <w:pPr>
        <w:pStyle w:val="ListParagraph"/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All the pictures should be Indianised (</w:t>
      </w:r>
      <w:r w:rsidR="00A546C0" w:rsidRPr="00936CE9">
        <w:rPr>
          <w:rFonts w:ascii="Cambria" w:hAnsi="Cambria"/>
          <w:sz w:val="20"/>
          <w:szCs w:val="20"/>
        </w:rPr>
        <w:t xml:space="preserve">for example the </w:t>
      </w:r>
      <w:r w:rsidRPr="00936CE9">
        <w:rPr>
          <w:rFonts w:ascii="Cambria" w:hAnsi="Cambria"/>
          <w:sz w:val="20"/>
          <w:szCs w:val="20"/>
        </w:rPr>
        <w:t>clothing</w:t>
      </w:r>
      <w:r w:rsidR="00A546C0" w:rsidRPr="00936CE9">
        <w:rPr>
          <w:rFonts w:ascii="Cambria" w:hAnsi="Cambria"/>
          <w:sz w:val="20"/>
          <w:szCs w:val="20"/>
        </w:rPr>
        <w:t xml:space="preserve"> of the AI images</w:t>
      </w:r>
      <w:r w:rsidRPr="00936CE9">
        <w:rPr>
          <w:rFonts w:ascii="Cambria" w:hAnsi="Cambria"/>
          <w:sz w:val="20"/>
          <w:szCs w:val="20"/>
        </w:rPr>
        <w:t>)</w:t>
      </w:r>
    </w:p>
    <w:p w14:paraId="449E46ED" w14:textId="510047BE" w:rsidR="00A546C0" w:rsidRPr="00936CE9" w:rsidRDefault="00A546C0" w:rsidP="00197DFC">
      <w:pPr>
        <w:pStyle w:val="ListParagraph"/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936CE9">
        <w:rPr>
          <w:rFonts w:ascii="Cambria" w:hAnsi="Cambria"/>
          <w:sz w:val="20"/>
          <w:szCs w:val="20"/>
        </w:rPr>
        <w:t>Logo to be put on the login screen</w:t>
      </w:r>
    </w:p>
    <w:p w14:paraId="7D3064F7" w14:textId="77777777" w:rsidR="00A546C0" w:rsidRDefault="00A546C0" w:rsidP="00A30310"/>
    <w:p w14:paraId="07C49711" w14:textId="77777777" w:rsidR="00A30310" w:rsidRDefault="00A30310" w:rsidP="00A30310"/>
    <w:p w14:paraId="1BE41316" w14:textId="77777777" w:rsidR="00A30310" w:rsidRDefault="00A30310" w:rsidP="00A30310"/>
    <w:p w14:paraId="346914F4" w14:textId="77777777" w:rsidR="00A30310" w:rsidRDefault="00A30310" w:rsidP="00A30310"/>
    <w:p w14:paraId="1F0E698F" w14:textId="77777777" w:rsidR="00DE007A" w:rsidRDefault="00A30310" w:rsidP="00A30310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14:paraId="3D93E483" w14:textId="15CD8183" w:rsidR="00A30310" w:rsidRPr="00A30310" w:rsidRDefault="00DE007A" w:rsidP="00A30310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br/>
      </w:r>
    </w:p>
    <w:sectPr w:rsidR="00A30310" w:rsidRPr="00A30310" w:rsidSect="00FF21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5F27"/>
    <w:multiLevelType w:val="hybridMultilevel"/>
    <w:tmpl w:val="DC6A8E8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A4579"/>
    <w:multiLevelType w:val="hybridMultilevel"/>
    <w:tmpl w:val="E920FC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919AC"/>
    <w:multiLevelType w:val="hybridMultilevel"/>
    <w:tmpl w:val="4DAAF1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B2F3B"/>
    <w:multiLevelType w:val="hybridMultilevel"/>
    <w:tmpl w:val="CF0A5380"/>
    <w:lvl w:ilvl="0" w:tplc="DB3C05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1EDD"/>
    <w:multiLevelType w:val="hybridMultilevel"/>
    <w:tmpl w:val="1EC018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C1358"/>
    <w:multiLevelType w:val="hybridMultilevel"/>
    <w:tmpl w:val="F594DC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24DD4"/>
    <w:multiLevelType w:val="hybridMultilevel"/>
    <w:tmpl w:val="23A4C07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2645E"/>
    <w:multiLevelType w:val="hybridMultilevel"/>
    <w:tmpl w:val="F594DC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673980">
    <w:abstractNumId w:val="4"/>
  </w:num>
  <w:num w:numId="2" w16cid:durableId="1488083760">
    <w:abstractNumId w:val="1"/>
  </w:num>
  <w:num w:numId="3" w16cid:durableId="454443794">
    <w:abstractNumId w:val="5"/>
  </w:num>
  <w:num w:numId="4" w16cid:durableId="2025859964">
    <w:abstractNumId w:val="7"/>
  </w:num>
  <w:num w:numId="5" w16cid:durableId="2079983336">
    <w:abstractNumId w:val="2"/>
  </w:num>
  <w:num w:numId="6" w16cid:durableId="480002754">
    <w:abstractNumId w:val="6"/>
  </w:num>
  <w:num w:numId="7" w16cid:durableId="674382926">
    <w:abstractNumId w:val="3"/>
  </w:num>
  <w:num w:numId="8" w16cid:durableId="22776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7CD"/>
    <w:rsid w:val="000330AD"/>
    <w:rsid w:val="00095773"/>
    <w:rsid w:val="00101A26"/>
    <w:rsid w:val="001324A1"/>
    <w:rsid w:val="00157A53"/>
    <w:rsid w:val="00163639"/>
    <w:rsid w:val="00176C7D"/>
    <w:rsid w:val="00197DFC"/>
    <w:rsid w:val="001C6347"/>
    <w:rsid w:val="00367A6D"/>
    <w:rsid w:val="003D4C36"/>
    <w:rsid w:val="00420638"/>
    <w:rsid w:val="0048480A"/>
    <w:rsid w:val="004F541A"/>
    <w:rsid w:val="005133F2"/>
    <w:rsid w:val="00527506"/>
    <w:rsid w:val="0059322F"/>
    <w:rsid w:val="005D0B0C"/>
    <w:rsid w:val="005D5AB8"/>
    <w:rsid w:val="005D5FC6"/>
    <w:rsid w:val="005D75D9"/>
    <w:rsid w:val="006424AD"/>
    <w:rsid w:val="00653F79"/>
    <w:rsid w:val="0065431B"/>
    <w:rsid w:val="00682B99"/>
    <w:rsid w:val="006D0305"/>
    <w:rsid w:val="00751938"/>
    <w:rsid w:val="007D57CD"/>
    <w:rsid w:val="008551F8"/>
    <w:rsid w:val="00861CD9"/>
    <w:rsid w:val="008E5E88"/>
    <w:rsid w:val="00932BDB"/>
    <w:rsid w:val="00936CE9"/>
    <w:rsid w:val="009529C6"/>
    <w:rsid w:val="009607A5"/>
    <w:rsid w:val="00972447"/>
    <w:rsid w:val="00A30310"/>
    <w:rsid w:val="00A337E9"/>
    <w:rsid w:val="00A546C0"/>
    <w:rsid w:val="00AA7BF0"/>
    <w:rsid w:val="00B07C46"/>
    <w:rsid w:val="00B467E2"/>
    <w:rsid w:val="00B5071E"/>
    <w:rsid w:val="00CF628A"/>
    <w:rsid w:val="00D13763"/>
    <w:rsid w:val="00DE007A"/>
    <w:rsid w:val="00E0603F"/>
    <w:rsid w:val="00EF7DF1"/>
    <w:rsid w:val="00F06140"/>
    <w:rsid w:val="00FC0130"/>
    <w:rsid w:val="00FF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D8202E"/>
  <w15:chartTrackingRefBased/>
  <w15:docId w15:val="{404C729E-EF28-4E8F-8D71-AFFB3C6D2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7CD"/>
    <w:pPr>
      <w:spacing w:after="0" w:line="276" w:lineRule="auto"/>
    </w:pPr>
    <w:rPr>
      <w:rFonts w:ascii="Arial" w:eastAsia="Arial" w:hAnsi="Arial" w:cs="Arial"/>
      <w:lang w:val="en-GB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1A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A26"/>
    <w:rPr>
      <w:rFonts w:ascii="Segoe UI" w:eastAsia="Arial" w:hAnsi="Segoe UI" w:cs="Segoe UI"/>
      <w:sz w:val="18"/>
      <w:szCs w:val="18"/>
      <w:lang w:val="en-GB" w:eastAsia="en-IN"/>
    </w:rPr>
  </w:style>
  <w:style w:type="paragraph" w:styleId="ListParagraph">
    <w:name w:val="List Paragraph"/>
    <w:basedOn w:val="Normal"/>
    <w:uiPriority w:val="34"/>
    <w:qFormat/>
    <w:rsid w:val="009529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4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Somnath Panda</dc:creator>
  <cp:keywords/>
  <dc:description/>
  <cp:lastModifiedBy>Joseph vicky</cp:lastModifiedBy>
  <cp:revision>3</cp:revision>
  <cp:lastPrinted>2025-09-16T03:35:00Z</cp:lastPrinted>
  <dcterms:created xsi:type="dcterms:W3CDTF">2025-09-27T07:47:00Z</dcterms:created>
  <dcterms:modified xsi:type="dcterms:W3CDTF">2025-09-28T10:15:00Z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c37ce175-8aba-4ec7-9852-27d193ba53d0</vt:lpwstr>
  </property>
</Properties>
</file>